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5C" w:rsidRPr="00B97EC0" w:rsidRDefault="003B055C" w:rsidP="003B055C">
      <w:pPr>
        <w:ind w:right="-99"/>
        <w:rPr>
          <w:rFonts w:asciiTheme="minorHAnsi" w:hAnsiTheme="minorHAnsi" w:cstheme="minorHAnsi"/>
          <w:noProof/>
          <w:sz w:val="24"/>
          <w:szCs w:val="24"/>
          <w:lang w:val="es-EC"/>
        </w:rPr>
      </w:pPr>
      <w:r w:rsidRPr="00B97EC0">
        <w:rPr>
          <w:rFonts w:asciiTheme="minorHAnsi" w:hAnsiTheme="minorHAnsi" w:cstheme="minorHAnsi"/>
          <w:noProof/>
          <w:sz w:val="24"/>
          <w:szCs w:val="24"/>
          <w:lang w:val="es-EC"/>
        </w:rPr>
        <w:t>BORDEROU DE PIESE SCRISE SI DESENATE</w:t>
      </w:r>
      <w:r w:rsidR="00FC11DD">
        <w:rPr>
          <w:rFonts w:asciiTheme="minorHAnsi" w:hAnsiTheme="minorHAnsi" w:cstheme="minorHAnsi"/>
          <w:noProof/>
          <w:sz w:val="24"/>
          <w:szCs w:val="24"/>
          <w:lang w:val="es-EC"/>
        </w:rPr>
        <w:t xml:space="preserve"> D.A.L.I.</w:t>
      </w:r>
    </w:p>
    <w:p w:rsidR="00AE252B" w:rsidRPr="00AE252B" w:rsidRDefault="00AE252B" w:rsidP="00AE252B">
      <w:pPr>
        <w:ind w:right="18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E252B">
        <w:rPr>
          <w:rFonts w:asciiTheme="minorHAnsi" w:hAnsiTheme="minorHAnsi" w:cstheme="minorHAnsi"/>
          <w:b/>
          <w:sz w:val="24"/>
          <w:szCs w:val="24"/>
        </w:rPr>
        <w:t>REABILITAREA CONSTRUCȚ</w:t>
      </w:r>
      <w:proofErr w:type="gramStart"/>
      <w:r w:rsidRPr="00AE252B">
        <w:rPr>
          <w:rFonts w:asciiTheme="minorHAnsi" w:hAnsiTheme="minorHAnsi" w:cstheme="minorHAnsi"/>
          <w:b/>
          <w:sz w:val="24"/>
          <w:szCs w:val="24"/>
        </w:rPr>
        <w:t>IEI ”</w:t>
      </w:r>
      <w:proofErr w:type="gramEnd"/>
      <w:r w:rsidRPr="00AE252B">
        <w:rPr>
          <w:rFonts w:asciiTheme="minorHAnsi" w:hAnsiTheme="minorHAnsi" w:cstheme="minorHAnsi"/>
          <w:b/>
          <w:sz w:val="24"/>
          <w:szCs w:val="24"/>
        </w:rPr>
        <w:t>CASA GRĂDINARULUI” ȘI INTEGRAREA ACESTEIA ÎNTR-UN CENTRU EDUCAȚIONAL ÎN AER LIBER,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252B">
        <w:rPr>
          <w:rFonts w:asciiTheme="minorHAnsi" w:hAnsiTheme="minorHAnsi" w:cstheme="minorHAnsi"/>
          <w:b/>
          <w:sz w:val="24"/>
          <w:szCs w:val="24"/>
        </w:rPr>
        <w:t>Parcul</w:t>
      </w:r>
      <w:proofErr w:type="spellEnd"/>
      <w:r w:rsidRPr="00AE252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252B">
        <w:rPr>
          <w:rFonts w:asciiTheme="minorHAnsi" w:hAnsiTheme="minorHAnsi" w:cstheme="minorHAnsi"/>
          <w:b/>
          <w:sz w:val="24"/>
          <w:szCs w:val="24"/>
        </w:rPr>
        <w:t>Marghiloman</w:t>
      </w:r>
      <w:proofErr w:type="spellEnd"/>
      <w:r w:rsidRPr="00AE252B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Pr="00AE252B">
        <w:rPr>
          <w:rFonts w:asciiTheme="minorHAnsi" w:hAnsiTheme="minorHAnsi" w:cstheme="minorHAnsi"/>
          <w:b/>
          <w:sz w:val="24"/>
          <w:szCs w:val="24"/>
        </w:rPr>
        <w:t>Buzău</w:t>
      </w:r>
      <w:proofErr w:type="spellEnd"/>
    </w:p>
    <w:p w:rsidR="005D74A3" w:rsidRPr="00B97EC0" w:rsidRDefault="005D74A3" w:rsidP="005D74A3">
      <w:pPr>
        <w:ind w:left="360"/>
        <w:rPr>
          <w:rFonts w:asciiTheme="minorHAnsi" w:hAnsiTheme="minorHAnsi" w:cstheme="minorHAnsi"/>
          <w:noProof/>
          <w:sz w:val="24"/>
          <w:szCs w:val="24"/>
          <w:lang w:val="ro-RO"/>
        </w:rPr>
      </w:pPr>
    </w:p>
    <w:p w:rsidR="00FC11DD" w:rsidRPr="00FC11DD" w:rsidRDefault="00FC11DD" w:rsidP="003B055C">
      <w:pPr>
        <w:ind w:right="-99"/>
        <w:rPr>
          <w:rFonts w:asciiTheme="minorHAnsi" w:hAnsiTheme="minorHAnsi" w:cstheme="minorHAnsi"/>
          <w:b/>
          <w:noProof/>
          <w:sz w:val="24"/>
          <w:szCs w:val="24"/>
          <w:lang w:val="es-EC"/>
        </w:rPr>
      </w:pPr>
      <w:r w:rsidRPr="00FC11DD">
        <w:rPr>
          <w:rFonts w:asciiTheme="minorHAnsi" w:hAnsiTheme="minorHAnsi" w:cstheme="minorHAnsi"/>
          <w:b/>
          <w:noProof/>
          <w:sz w:val="24"/>
          <w:szCs w:val="24"/>
          <w:lang w:val="es-EC"/>
        </w:rPr>
        <w:t>Piese scrise</w:t>
      </w:r>
    </w:p>
    <w:p w:rsidR="00A261EF" w:rsidRPr="007B6F0D" w:rsidRDefault="00FC11DD" w:rsidP="003B055C">
      <w:pPr>
        <w:ind w:right="-99"/>
        <w:rPr>
          <w:rFonts w:asciiTheme="minorHAnsi" w:hAnsiTheme="minorHAnsi" w:cstheme="minorHAnsi"/>
          <w:noProof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noProof/>
          <w:sz w:val="22"/>
          <w:szCs w:val="22"/>
          <w:lang w:val="es-EC"/>
        </w:rPr>
        <w:t xml:space="preserve"> Memoriu D.A.L.I.</w:t>
      </w:r>
    </w:p>
    <w:p w:rsidR="00FC11DD" w:rsidRPr="007B6F0D" w:rsidRDefault="00FC11DD" w:rsidP="003B055C">
      <w:pPr>
        <w:ind w:right="-99"/>
        <w:rPr>
          <w:rFonts w:asciiTheme="minorHAnsi" w:hAnsiTheme="minorHAnsi" w:cstheme="minorHAnsi"/>
          <w:noProof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noProof/>
          <w:sz w:val="22"/>
          <w:szCs w:val="22"/>
          <w:lang w:val="es-EC"/>
        </w:rPr>
        <w:t>Documentație economică</w:t>
      </w:r>
    </w:p>
    <w:p w:rsidR="00FC11DD" w:rsidRPr="007B6F0D" w:rsidRDefault="00FC11DD" w:rsidP="003B055C">
      <w:pPr>
        <w:ind w:right="-99"/>
        <w:rPr>
          <w:rFonts w:asciiTheme="minorHAnsi" w:hAnsiTheme="minorHAnsi" w:cstheme="minorHAnsi"/>
          <w:noProof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noProof/>
          <w:sz w:val="22"/>
          <w:szCs w:val="22"/>
          <w:lang w:val="es-EC"/>
        </w:rPr>
        <w:t>Deviz general</w:t>
      </w:r>
    </w:p>
    <w:p w:rsidR="00FC11DD" w:rsidRPr="007B6F0D" w:rsidRDefault="00FC11DD" w:rsidP="003B055C">
      <w:pPr>
        <w:ind w:right="-99"/>
        <w:rPr>
          <w:rFonts w:asciiTheme="minorHAnsi" w:hAnsiTheme="minorHAnsi" w:cstheme="minorHAnsi"/>
          <w:noProof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noProof/>
          <w:sz w:val="22"/>
          <w:szCs w:val="22"/>
          <w:lang w:val="es-EC"/>
        </w:rPr>
        <w:t>Grafic lucrări</w:t>
      </w:r>
    </w:p>
    <w:p w:rsidR="00B923B7" w:rsidRPr="007B6F0D" w:rsidRDefault="00B923B7" w:rsidP="003B055C">
      <w:pPr>
        <w:ind w:right="-99"/>
        <w:rPr>
          <w:rFonts w:asciiTheme="minorHAnsi" w:hAnsiTheme="minorHAnsi" w:cstheme="minorHAnsi"/>
          <w:noProof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noProof/>
          <w:sz w:val="22"/>
          <w:szCs w:val="22"/>
          <w:lang w:val="es-EC"/>
        </w:rPr>
        <w:t>Memoriu rezistență</w:t>
      </w:r>
    </w:p>
    <w:p w:rsidR="00FC11DD" w:rsidRPr="007B6F0D" w:rsidRDefault="00FC11DD" w:rsidP="003B055C">
      <w:pPr>
        <w:ind w:right="-99"/>
        <w:rPr>
          <w:rFonts w:asciiTheme="minorHAnsi" w:hAnsiTheme="minorHAnsi" w:cstheme="minorHAnsi"/>
          <w:noProof/>
          <w:sz w:val="22"/>
          <w:szCs w:val="22"/>
          <w:lang w:val="es-EC"/>
        </w:rPr>
      </w:pPr>
    </w:p>
    <w:p w:rsidR="00FC11DD" w:rsidRPr="007B6F0D" w:rsidRDefault="00FC11DD" w:rsidP="003B055C">
      <w:pPr>
        <w:ind w:right="-99"/>
        <w:rPr>
          <w:rFonts w:asciiTheme="minorHAnsi" w:hAnsiTheme="minorHAnsi" w:cstheme="minorHAnsi"/>
          <w:b/>
          <w:noProof/>
          <w:sz w:val="24"/>
          <w:szCs w:val="24"/>
          <w:lang w:val="es-EC"/>
        </w:rPr>
      </w:pPr>
      <w:r w:rsidRPr="007B6F0D">
        <w:rPr>
          <w:rFonts w:asciiTheme="minorHAnsi" w:hAnsiTheme="minorHAnsi" w:cstheme="minorHAnsi"/>
          <w:b/>
          <w:noProof/>
          <w:sz w:val="24"/>
          <w:szCs w:val="24"/>
          <w:lang w:val="es-EC"/>
        </w:rPr>
        <w:t>Piese desenate</w:t>
      </w:r>
    </w:p>
    <w:p w:rsidR="005D3E55" w:rsidRPr="007B6F0D" w:rsidRDefault="00B97EC0" w:rsidP="003B055C">
      <w:pPr>
        <w:ind w:right="-99"/>
        <w:rPr>
          <w:rFonts w:asciiTheme="minorHAnsi" w:hAnsiTheme="minorHAnsi" w:cstheme="minorHAnsi"/>
          <w:b/>
          <w:noProof/>
          <w:sz w:val="24"/>
          <w:szCs w:val="24"/>
          <w:lang w:val="es-EC"/>
        </w:rPr>
      </w:pPr>
      <w:r w:rsidRPr="007B6F0D">
        <w:rPr>
          <w:rFonts w:asciiTheme="minorHAnsi" w:hAnsiTheme="minorHAnsi" w:cstheme="minorHAnsi"/>
          <w:b/>
          <w:noProof/>
          <w:sz w:val="24"/>
          <w:szCs w:val="24"/>
          <w:lang w:val="es-EC"/>
        </w:rPr>
        <w:t>A</w:t>
      </w:r>
      <w:r w:rsidR="00B56446" w:rsidRPr="007B6F0D">
        <w:rPr>
          <w:rFonts w:asciiTheme="minorHAnsi" w:hAnsiTheme="minorHAnsi" w:cstheme="minorHAnsi"/>
          <w:b/>
          <w:noProof/>
          <w:sz w:val="24"/>
          <w:szCs w:val="24"/>
          <w:lang w:val="es-EC"/>
        </w:rPr>
        <w:t>rhitectură</w:t>
      </w:r>
    </w:p>
    <w:p w:rsidR="00B97EC0" w:rsidRPr="007B6F0D" w:rsidRDefault="00BF24B0" w:rsidP="00B97EC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A01. </w:t>
      </w:r>
      <w:r w:rsidR="00B97EC0" w:rsidRPr="007B6F0D">
        <w:rPr>
          <w:rFonts w:asciiTheme="minorHAnsi" w:hAnsiTheme="minorHAnsi" w:cstheme="minorHAnsi"/>
          <w:sz w:val="22"/>
          <w:szCs w:val="22"/>
          <w:lang w:val="ro-RO"/>
        </w:rPr>
        <w:t>Plan de încadrare în zonă</w:t>
      </w:r>
    </w:p>
    <w:p w:rsidR="00B97EC0" w:rsidRPr="007B6F0D" w:rsidRDefault="00BF24B0" w:rsidP="00B97EC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A02. </w:t>
      </w:r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>Plan de situație, sc. 1:2</w:t>
      </w:r>
      <w:r w:rsidR="00B97EC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00 </w:t>
      </w:r>
    </w:p>
    <w:p w:rsidR="00B97EC0" w:rsidRPr="007B6F0D" w:rsidRDefault="00BF24B0" w:rsidP="00B97EC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A03. </w:t>
      </w:r>
      <w:r w:rsidR="00B97EC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Plan </w:t>
      </w:r>
      <w:proofErr w:type="spellStart"/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>subsol-</w:t>
      </w:r>
      <w:proofErr w:type="spellEnd"/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proofErr w:type="spellStart"/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>demisol</w:t>
      </w:r>
      <w:r w:rsidRPr="007B6F0D">
        <w:rPr>
          <w:rFonts w:asciiTheme="minorHAnsi" w:hAnsiTheme="minorHAnsi" w:cstheme="minorHAnsi"/>
          <w:sz w:val="22"/>
          <w:szCs w:val="22"/>
          <w:lang w:val="ro-RO"/>
        </w:rPr>
        <w:t>-</w:t>
      </w:r>
      <w:proofErr w:type="spellEnd"/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</w:t>
      </w:r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>, sc. 1:50</w:t>
      </w:r>
    </w:p>
    <w:p w:rsidR="00B97EC0" w:rsidRPr="007B6F0D" w:rsidRDefault="00FC11DD" w:rsidP="00B97EC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A04. </w:t>
      </w:r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Plan </w:t>
      </w:r>
      <w:proofErr w:type="spellStart"/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>parter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</w:t>
      </w:r>
      <w:r w:rsidR="00AE252B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, sc. 1:50 </w:t>
      </w:r>
    </w:p>
    <w:p w:rsidR="00B97EC0" w:rsidRPr="007B6F0D" w:rsidRDefault="00FC11DD" w:rsidP="00B97EC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A05. </w:t>
      </w:r>
      <w:r w:rsidR="00B97EC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Plan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învelitoare-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propunere, sc. 1:50</w:t>
      </w:r>
    </w:p>
    <w:p w:rsidR="00B97EC0" w:rsidRPr="007B6F0D" w:rsidRDefault="00FC11DD" w:rsidP="00B97EC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A06.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Secțiune AA- propunere, sc. 1:50</w:t>
      </w:r>
    </w:p>
    <w:p w:rsidR="00BF24B0" w:rsidRPr="007B6F0D" w:rsidRDefault="00FC11DD" w:rsidP="00BF24B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A07.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Secțiune BB- propunere, sc. 1:50</w:t>
      </w:r>
    </w:p>
    <w:p w:rsidR="00BF24B0" w:rsidRPr="007B6F0D" w:rsidRDefault="00FC11DD" w:rsidP="00BF24B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A08.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Fațadă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vestică-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propunere, sc. 1:50</w:t>
      </w:r>
    </w:p>
    <w:p w:rsidR="00BF24B0" w:rsidRPr="007B6F0D" w:rsidRDefault="00FC11DD" w:rsidP="00BF24B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A09.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Fațadă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sudică-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propunere, sc. 1:50</w:t>
      </w:r>
    </w:p>
    <w:p w:rsidR="00BF24B0" w:rsidRPr="007B6F0D" w:rsidRDefault="00FC11DD" w:rsidP="00BF24B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A10.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Fațadă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nordică-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propunere, sc. 1:50</w:t>
      </w:r>
    </w:p>
    <w:p w:rsidR="00BF24B0" w:rsidRPr="007B6F0D" w:rsidRDefault="00FC11DD" w:rsidP="00BF24B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A11.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Fațadă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estică-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propunere, sc. 1:50</w:t>
      </w:r>
    </w:p>
    <w:p w:rsidR="004F5852" w:rsidRPr="007B6F0D" w:rsidRDefault="00FC11DD" w:rsidP="00BF24B0">
      <w:pPr>
        <w:pStyle w:val="List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ro-RO"/>
        </w:rPr>
      </w:pPr>
      <w:r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A12. </w:t>
      </w:r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Fațadă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nord-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proofErr w:type="spellStart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>estică-</w:t>
      </w:r>
      <w:proofErr w:type="spellEnd"/>
      <w:r w:rsidR="00BF24B0" w:rsidRPr="007B6F0D">
        <w:rPr>
          <w:rFonts w:asciiTheme="minorHAnsi" w:hAnsiTheme="minorHAnsi" w:cstheme="minorHAnsi"/>
          <w:sz w:val="22"/>
          <w:szCs w:val="22"/>
          <w:lang w:val="ro-RO"/>
        </w:rPr>
        <w:t xml:space="preserve"> propunere, sc. 1:50</w:t>
      </w:r>
    </w:p>
    <w:p w:rsidR="00BF24B0" w:rsidRPr="007B6F0D" w:rsidRDefault="00BF24B0" w:rsidP="00BF24B0">
      <w:pPr>
        <w:pStyle w:val="Listparagraf"/>
        <w:rPr>
          <w:rFonts w:asciiTheme="minorHAnsi" w:hAnsiTheme="minorHAnsi" w:cstheme="minorHAnsi"/>
          <w:sz w:val="22"/>
          <w:szCs w:val="22"/>
          <w:lang w:val="ro-RO"/>
        </w:rPr>
      </w:pPr>
    </w:p>
    <w:p w:rsidR="00B97EC0" w:rsidRPr="007B6F0D" w:rsidRDefault="00386114" w:rsidP="00FC11DD">
      <w:pPr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7B6F0D">
        <w:rPr>
          <w:rFonts w:asciiTheme="minorHAnsi" w:hAnsiTheme="minorHAnsi" w:cstheme="minorHAnsi"/>
          <w:b/>
          <w:noProof/>
          <w:sz w:val="22"/>
          <w:szCs w:val="22"/>
          <w:lang w:val="es-EC"/>
        </w:rPr>
        <w:t xml:space="preserve">       </w:t>
      </w:r>
      <w:r w:rsidR="00B97EC0" w:rsidRPr="007B6F0D">
        <w:rPr>
          <w:rFonts w:asciiTheme="minorHAnsi" w:hAnsiTheme="minorHAnsi" w:cstheme="minorHAnsi"/>
          <w:b/>
          <w:sz w:val="24"/>
          <w:szCs w:val="24"/>
          <w:lang w:val="ro-RO"/>
        </w:rPr>
        <w:t>Structură</w:t>
      </w:r>
    </w:p>
    <w:p w:rsidR="00FC11DD" w:rsidRPr="007B6F0D" w:rsidRDefault="00FC11DD" w:rsidP="00B97EC0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R1 Plan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c</w:t>
      </w:r>
      <w:r w:rsidR="00B97EC0" w:rsidRPr="007B6F0D">
        <w:rPr>
          <w:rFonts w:asciiTheme="minorHAnsi" w:hAnsiTheme="minorHAnsi" w:cstheme="minorHAnsi"/>
          <w:sz w:val="22"/>
          <w:szCs w:val="22"/>
        </w:rPr>
        <w:t>onsolidare</w:t>
      </w:r>
      <w:proofErr w:type="spellEnd"/>
      <w:r w:rsidR="00B97EC0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subsol</w:t>
      </w:r>
      <w:proofErr w:type="spellEnd"/>
      <w:r w:rsidRPr="007B6F0D">
        <w:rPr>
          <w:rFonts w:asciiTheme="minorHAnsi" w:hAnsiTheme="minorHAnsi" w:cstheme="minorHAnsi"/>
          <w:sz w:val="22"/>
          <w:szCs w:val="22"/>
          <w:lang w:val="ro-RO"/>
        </w:rPr>
        <w:t>, sc. 1:50</w:t>
      </w:r>
    </w:p>
    <w:p w:rsidR="00B97EC0" w:rsidRPr="007B6F0D" w:rsidRDefault="00B97EC0" w:rsidP="00B97EC0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R2 </w:t>
      </w:r>
      <w:r w:rsidR="00FC11DD" w:rsidRPr="007B6F0D">
        <w:rPr>
          <w:rFonts w:asciiTheme="minorHAnsi" w:hAnsiTheme="minorHAnsi" w:cstheme="minorHAnsi"/>
          <w:sz w:val="22"/>
          <w:szCs w:val="22"/>
        </w:rPr>
        <w:t xml:space="preserve">Plan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consolidare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parter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  <w:lang w:val="ro-RO"/>
        </w:rPr>
        <w:t>, sc. 1:50</w:t>
      </w:r>
    </w:p>
    <w:p w:rsidR="00B97EC0" w:rsidRPr="007B6F0D" w:rsidRDefault="00B97EC0" w:rsidP="00B97EC0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R3 </w:t>
      </w:r>
      <w:r w:rsidR="00FC11DD" w:rsidRPr="007B6F0D">
        <w:rPr>
          <w:rFonts w:asciiTheme="minorHAnsi" w:hAnsiTheme="minorHAnsi" w:cstheme="minorHAnsi"/>
          <w:sz w:val="22"/>
          <w:szCs w:val="22"/>
        </w:rPr>
        <w:t xml:space="preserve">Plan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fundații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seră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  <w:lang w:val="ro-RO"/>
        </w:rPr>
        <w:t>, sc. 1:50</w:t>
      </w:r>
    </w:p>
    <w:p w:rsidR="00B97EC0" w:rsidRPr="007B6F0D" w:rsidRDefault="00B97EC0" w:rsidP="00B97EC0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R4 </w:t>
      </w:r>
      <w:r w:rsidR="00FC11DD" w:rsidRPr="007B6F0D">
        <w:rPr>
          <w:rFonts w:asciiTheme="minorHAnsi" w:hAnsiTheme="minorHAnsi" w:cstheme="minorHAnsi"/>
          <w:sz w:val="22"/>
          <w:szCs w:val="22"/>
        </w:rPr>
        <w:t xml:space="preserve">Plan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fundații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cabină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grup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pompare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  <w:lang w:val="ro-RO"/>
        </w:rPr>
        <w:t>, sc. 1:50</w:t>
      </w:r>
    </w:p>
    <w:p w:rsidR="00B97EC0" w:rsidRPr="007B6F0D" w:rsidRDefault="00B97EC0" w:rsidP="00B97EC0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7276C5" w:rsidRPr="007B6F0D" w:rsidRDefault="00B97EC0" w:rsidP="000B39BC">
      <w:pPr>
        <w:ind w:left="360" w:right="-99"/>
        <w:rPr>
          <w:rFonts w:asciiTheme="minorHAnsi" w:hAnsiTheme="minorHAnsi" w:cstheme="minorHAnsi"/>
          <w:b/>
          <w:noProof/>
          <w:sz w:val="24"/>
          <w:szCs w:val="24"/>
          <w:lang w:val="ro-RO"/>
        </w:rPr>
      </w:pPr>
      <w:r w:rsidRPr="007B6F0D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I</w:t>
      </w:r>
      <w:r w:rsidR="007276C5" w:rsidRPr="007B6F0D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nstalații</w:t>
      </w:r>
      <w:r w:rsidR="00386114" w:rsidRPr="007B6F0D">
        <w:rPr>
          <w:rFonts w:asciiTheme="minorHAnsi" w:hAnsiTheme="minorHAnsi" w:cstheme="minorHAnsi"/>
          <w:b/>
          <w:noProof/>
          <w:sz w:val="24"/>
          <w:szCs w:val="24"/>
          <w:lang w:val="ro-RO"/>
        </w:rPr>
        <w:t xml:space="preserve"> </w:t>
      </w:r>
    </w:p>
    <w:p w:rsidR="00FC11DD" w:rsidRPr="007B6F0D" w:rsidRDefault="00FC11DD" w:rsidP="00FC11DD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IE001.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SCHEMA MONOFILARA TABLOU ELECTRIC GENERAL TEG</w:t>
      </w:r>
    </w:p>
    <w:p w:rsidR="00FC11DD" w:rsidRPr="007B6F0D" w:rsidRDefault="00B923B7" w:rsidP="00FC11DD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IE002.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C11DD"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="00FC11DD" w:rsidRPr="007B6F0D">
        <w:rPr>
          <w:rFonts w:asciiTheme="minorHAnsi" w:hAnsiTheme="minorHAnsi" w:cstheme="minorHAnsi"/>
          <w:sz w:val="22"/>
          <w:szCs w:val="22"/>
        </w:rPr>
        <w:t xml:space="preserve"> - SCHEMA MONOFILARA TABLOU ELECTRIC TE1 CASA GRADINARULUI</w:t>
      </w:r>
    </w:p>
    <w:p w:rsidR="00B923B7" w:rsidRPr="007B6F0D" w:rsidRDefault="00B923B7" w:rsidP="00B923B7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IE003.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SCHEMA MONOFILARA TABLOU ELECTRIC TE2 SERA SI GRUP SANITAR</w:t>
      </w:r>
    </w:p>
    <w:p w:rsidR="00B923B7" w:rsidRPr="007B6F0D" w:rsidRDefault="00B923B7" w:rsidP="00B923B7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IE004.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SCHEMA MONOFILARA TABLOU ELECTRIC TE3 CABINA ECHIPAMENTE IRIGATII</w:t>
      </w:r>
    </w:p>
    <w:p w:rsidR="00B923B7" w:rsidRPr="007B6F0D" w:rsidRDefault="00B923B7" w:rsidP="00B923B7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IE005.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 ILUMINAT SUBSOL/DEMISOL</w:t>
      </w:r>
    </w:p>
    <w:p w:rsidR="00B923B7" w:rsidRPr="007B6F0D" w:rsidRDefault="00B923B7" w:rsidP="00FC11DD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IE006.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 ILUMINAT PARTER</w:t>
      </w:r>
    </w:p>
    <w:p w:rsidR="00FC11DD" w:rsidRPr="007B6F0D" w:rsidRDefault="00B923B7" w:rsidP="00FC11DD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IE007.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 PRIZE SI VOCE-DATE SUBSOL/DEMISOL</w:t>
      </w:r>
    </w:p>
    <w:p w:rsidR="00B923B7" w:rsidRDefault="00B923B7" w:rsidP="00FC11DD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IE008.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electrice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-PLAN PRIZE SI VOCE-DATE PARTER</w:t>
      </w:r>
    </w:p>
    <w:p w:rsidR="008618B8" w:rsidRPr="007B6F0D" w:rsidRDefault="008618B8" w:rsidP="008618B8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IS01.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sanitare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 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conducte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sub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placa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retele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exterioare</w:t>
      </w:r>
      <w:proofErr w:type="spellEnd"/>
    </w:p>
    <w:p w:rsidR="008618B8" w:rsidRPr="007B6F0D" w:rsidRDefault="008618B8" w:rsidP="008618B8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IS02.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sanitare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 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subsol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demisol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sera</w:t>
      </w:r>
    </w:p>
    <w:p w:rsidR="008618B8" w:rsidRPr="00CF7E52" w:rsidRDefault="008618B8" w:rsidP="00FC11DD">
      <w:pPr>
        <w:rPr>
          <w:rFonts w:asciiTheme="minorHAnsi" w:hAnsiTheme="minorHAnsi" w:cstheme="minorHAnsi"/>
          <w:sz w:val="22"/>
          <w:szCs w:val="22"/>
          <w:lang w:val="en-GB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IS03.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sanitare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 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cabina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irigare</w:t>
      </w:r>
      <w:proofErr w:type="spellEnd"/>
      <w:r w:rsidR="008F19C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23B7" w:rsidRPr="007B6F0D" w:rsidRDefault="00B923B7" w:rsidP="00B923B7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ITO1.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termice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Plan 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subsol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demisol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parter</w:t>
      </w:r>
      <w:proofErr w:type="spellEnd"/>
    </w:p>
    <w:p w:rsidR="00B923B7" w:rsidRPr="007B6F0D" w:rsidRDefault="00B923B7" w:rsidP="00B923B7">
      <w:pPr>
        <w:rPr>
          <w:rFonts w:asciiTheme="minorHAnsi" w:hAnsiTheme="minorHAnsi" w:cstheme="minorHAnsi"/>
          <w:sz w:val="22"/>
          <w:szCs w:val="22"/>
        </w:rPr>
      </w:pPr>
      <w:r w:rsidRPr="007B6F0D">
        <w:rPr>
          <w:rFonts w:asciiTheme="minorHAnsi" w:hAnsiTheme="minorHAnsi" w:cstheme="minorHAnsi"/>
          <w:sz w:val="22"/>
          <w:szCs w:val="22"/>
        </w:rPr>
        <w:t xml:space="preserve">IT02.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termice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- Schema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preparare</w:t>
      </w:r>
      <w:proofErr w:type="spellEnd"/>
      <w:r w:rsidRPr="007B6F0D">
        <w:rPr>
          <w:rFonts w:asciiTheme="minorHAnsi" w:hAnsiTheme="minorHAnsi" w:cstheme="minorHAnsi"/>
          <w:sz w:val="22"/>
          <w:szCs w:val="22"/>
        </w:rPr>
        <w:t xml:space="preserve"> agent </w:t>
      </w:r>
      <w:proofErr w:type="spellStart"/>
      <w:r w:rsidRPr="007B6F0D">
        <w:rPr>
          <w:rFonts w:asciiTheme="minorHAnsi" w:hAnsiTheme="minorHAnsi" w:cstheme="minorHAnsi"/>
          <w:sz w:val="22"/>
          <w:szCs w:val="22"/>
        </w:rPr>
        <w:t>termic</w:t>
      </w:r>
      <w:proofErr w:type="spellEnd"/>
    </w:p>
    <w:p w:rsidR="007431E2" w:rsidRDefault="007431E2" w:rsidP="00B97EC0">
      <w:pPr>
        <w:rPr>
          <w:rFonts w:asciiTheme="minorHAnsi" w:hAnsiTheme="minorHAnsi" w:cstheme="minorHAnsi"/>
          <w:sz w:val="24"/>
          <w:szCs w:val="24"/>
          <w:lang w:val="ro-RO"/>
        </w:rPr>
      </w:pPr>
    </w:p>
    <w:p w:rsidR="007431E2" w:rsidRDefault="007431E2" w:rsidP="00B97EC0">
      <w:pPr>
        <w:rPr>
          <w:rFonts w:asciiTheme="minorHAnsi" w:hAnsiTheme="minorHAnsi" w:cstheme="minorHAnsi"/>
          <w:sz w:val="24"/>
          <w:szCs w:val="24"/>
          <w:lang w:val="ro-RO"/>
        </w:rPr>
      </w:pPr>
    </w:p>
    <w:p w:rsidR="00462385" w:rsidRPr="00B97EC0" w:rsidRDefault="00462385" w:rsidP="00AE252B">
      <w:pPr>
        <w:ind w:right="-99"/>
        <w:rPr>
          <w:rFonts w:asciiTheme="minorHAnsi" w:hAnsiTheme="minorHAnsi" w:cstheme="minorHAnsi"/>
          <w:noProof/>
          <w:sz w:val="24"/>
          <w:szCs w:val="24"/>
          <w:lang w:val="ro-RO"/>
        </w:rPr>
      </w:pPr>
    </w:p>
    <w:p w:rsidR="003B055C" w:rsidRPr="007B6F0D" w:rsidRDefault="003B055C" w:rsidP="003B055C">
      <w:pPr>
        <w:ind w:left="3960" w:right="-99" w:firstLine="360"/>
        <w:rPr>
          <w:rFonts w:asciiTheme="minorHAnsi" w:hAnsiTheme="minorHAnsi" w:cstheme="minorHAnsi"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sz w:val="22"/>
          <w:szCs w:val="22"/>
          <w:lang w:val="es-EC"/>
        </w:rPr>
        <w:t>intocmit,</w:t>
      </w:r>
    </w:p>
    <w:p w:rsidR="00A62F35" w:rsidRPr="007B6F0D" w:rsidRDefault="003B055C" w:rsidP="00D7616B">
      <w:pPr>
        <w:ind w:left="4320" w:right="-99"/>
        <w:rPr>
          <w:rFonts w:asciiTheme="minorHAnsi" w:hAnsiTheme="minorHAnsi" w:cstheme="minorHAnsi"/>
          <w:sz w:val="22"/>
          <w:szCs w:val="22"/>
          <w:lang w:val="es-EC"/>
        </w:rPr>
      </w:pPr>
      <w:r w:rsidRPr="007B6F0D">
        <w:rPr>
          <w:rFonts w:asciiTheme="minorHAnsi" w:hAnsiTheme="minorHAnsi" w:cstheme="minorHAnsi"/>
          <w:sz w:val="22"/>
          <w:szCs w:val="22"/>
          <w:lang w:val="es-EC"/>
        </w:rPr>
        <w:t xml:space="preserve">arh. </w:t>
      </w:r>
      <w:r w:rsidR="007B6F0D" w:rsidRPr="007B6F0D">
        <w:rPr>
          <w:rFonts w:asciiTheme="minorHAnsi" w:hAnsiTheme="minorHAnsi" w:cstheme="minorHAnsi"/>
          <w:sz w:val="22"/>
          <w:szCs w:val="22"/>
          <w:lang w:val="es-EC"/>
        </w:rPr>
        <w:t>Petru Andrei Mihăilescu</w:t>
      </w: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C75DE0">
      <w:pPr>
        <w:ind w:right="-99"/>
        <w:rPr>
          <w:rFonts w:asciiTheme="minorHAnsi" w:hAnsiTheme="minorHAnsi" w:cstheme="minorHAnsi"/>
          <w:sz w:val="24"/>
          <w:szCs w:val="24"/>
          <w:lang w:val="es-EC"/>
        </w:rPr>
      </w:pPr>
    </w:p>
    <w:p w:rsidR="00546582" w:rsidRPr="00B97EC0" w:rsidRDefault="00546582" w:rsidP="00D7616B">
      <w:pPr>
        <w:ind w:left="4320" w:right="-99"/>
        <w:rPr>
          <w:rFonts w:asciiTheme="minorHAnsi" w:hAnsiTheme="minorHAnsi" w:cstheme="minorHAnsi"/>
          <w:sz w:val="24"/>
          <w:szCs w:val="24"/>
          <w:lang w:val="es-EC"/>
        </w:rPr>
      </w:pPr>
    </w:p>
    <w:sectPr w:rsidR="00546582" w:rsidRPr="00B97EC0" w:rsidSect="00D967BB">
      <w:pgSz w:w="11906" w:h="16838"/>
      <w:pgMar w:top="1440" w:right="1440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9CB" w:rsidRDefault="008F19CB" w:rsidP="002C7A5E">
      <w:r>
        <w:separator/>
      </w:r>
    </w:p>
  </w:endnote>
  <w:endnote w:type="continuationSeparator" w:id="0">
    <w:p w:rsidR="008F19CB" w:rsidRDefault="008F19CB" w:rsidP="002C7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9CB" w:rsidRDefault="008F19CB" w:rsidP="002C7A5E">
      <w:r>
        <w:separator/>
      </w:r>
    </w:p>
  </w:footnote>
  <w:footnote w:type="continuationSeparator" w:id="0">
    <w:p w:rsidR="008F19CB" w:rsidRDefault="008F19CB" w:rsidP="002C7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1D70"/>
    <w:multiLevelType w:val="hybridMultilevel"/>
    <w:tmpl w:val="13061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B3557"/>
    <w:multiLevelType w:val="hybridMultilevel"/>
    <w:tmpl w:val="657A4D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55C"/>
    <w:rsid w:val="00053848"/>
    <w:rsid w:val="0005450A"/>
    <w:rsid w:val="000B39BC"/>
    <w:rsid w:val="000C4D4D"/>
    <w:rsid w:val="000F52C3"/>
    <w:rsid w:val="00141392"/>
    <w:rsid w:val="001653EA"/>
    <w:rsid w:val="00180B63"/>
    <w:rsid w:val="00183D5B"/>
    <w:rsid w:val="001A20AC"/>
    <w:rsid w:val="00276074"/>
    <w:rsid w:val="002C7A5E"/>
    <w:rsid w:val="002F79EB"/>
    <w:rsid w:val="00310200"/>
    <w:rsid w:val="00332EC6"/>
    <w:rsid w:val="003636DD"/>
    <w:rsid w:val="0037736A"/>
    <w:rsid w:val="00386114"/>
    <w:rsid w:val="003A00CE"/>
    <w:rsid w:val="003B055C"/>
    <w:rsid w:val="003B715A"/>
    <w:rsid w:val="003C0AAF"/>
    <w:rsid w:val="003D078E"/>
    <w:rsid w:val="003F18F6"/>
    <w:rsid w:val="003F2FEA"/>
    <w:rsid w:val="004271E6"/>
    <w:rsid w:val="0045117E"/>
    <w:rsid w:val="00462385"/>
    <w:rsid w:val="004F1CB3"/>
    <w:rsid w:val="004F5852"/>
    <w:rsid w:val="004F6A94"/>
    <w:rsid w:val="00546582"/>
    <w:rsid w:val="005665A6"/>
    <w:rsid w:val="00570398"/>
    <w:rsid w:val="00584802"/>
    <w:rsid w:val="005975E3"/>
    <w:rsid w:val="005B3186"/>
    <w:rsid w:val="005C659F"/>
    <w:rsid w:val="005D3E55"/>
    <w:rsid w:val="005D74A3"/>
    <w:rsid w:val="005E3497"/>
    <w:rsid w:val="00624706"/>
    <w:rsid w:val="006533BE"/>
    <w:rsid w:val="006910BE"/>
    <w:rsid w:val="007276C5"/>
    <w:rsid w:val="007431E2"/>
    <w:rsid w:val="00753CC8"/>
    <w:rsid w:val="007B3AF0"/>
    <w:rsid w:val="007B6F0D"/>
    <w:rsid w:val="007E0188"/>
    <w:rsid w:val="00802709"/>
    <w:rsid w:val="008611DE"/>
    <w:rsid w:val="008618B8"/>
    <w:rsid w:val="008743AA"/>
    <w:rsid w:val="008814DB"/>
    <w:rsid w:val="008E7BD0"/>
    <w:rsid w:val="008F19CB"/>
    <w:rsid w:val="00943277"/>
    <w:rsid w:val="009472B0"/>
    <w:rsid w:val="00952473"/>
    <w:rsid w:val="009D4960"/>
    <w:rsid w:val="00A13A7D"/>
    <w:rsid w:val="00A1661F"/>
    <w:rsid w:val="00A261EF"/>
    <w:rsid w:val="00A62F35"/>
    <w:rsid w:val="00A762D4"/>
    <w:rsid w:val="00AB3EF5"/>
    <w:rsid w:val="00AC4ABA"/>
    <w:rsid w:val="00AE252B"/>
    <w:rsid w:val="00B56446"/>
    <w:rsid w:val="00B923B7"/>
    <w:rsid w:val="00B97EC0"/>
    <w:rsid w:val="00BC5327"/>
    <w:rsid w:val="00BF24B0"/>
    <w:rsid w:val="00C51D18"/>
    <w:rsid w:val="00C75DE0"/>
    <w:rsid w:val="00CF7E52"/>
    <w:rsid w:val="00D43901"/>
    <w:rsid w:val="00D7616B"/>
    <w:rsid w:val="00D967BB"/>
    <w:rsid w:val="00DB1D1C"/>
    <w:rsid w:val="00DC06AC"/>
    <w:rsid w:val="00DC1902"/>
    <w:rsid w:val="00DD4610"/>
    <w:rsid w:val="00DD6504"/>
    <w:rsid w:val="00E6088B"/>
    <w:rsid w:val="00E7091C"/>
    <w:rsid w:val="00E86239"/>
    <w:rsid w:val="00E90020"/>
    <w:rsid w:val="00E9568F"/>
    <w:rsid w:val="00EB6236"/>
    <w:rsid w:val="00F00C0A"/>
    <w:rsid w:val="00F35E78"/>
    <w:rsid w:val="00F41F0F"/>
    <w:rsid w:val="00F75741"/>
    <w:rsid w:val="00FA5705"/>
    <w:rsid w:val="00FC11DD"/>
    <w:rsid w:val="00FD1804"/>
    <w:rsid w:val="00FF385B"/>
    <w:rsid w:val="00FF4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B055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2C7A5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C7A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2C7A5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C7A5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0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7A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A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7A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A5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284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Birou</dc:creator>
  <cp:lastModifiedBy>petrescu.vlad.mihai@gmail.com</cp:lastModifiedBy>
  <cp:revision>29</cp:revision>
  <cp:lastPrinted>2021-05-10T10:17:00Z</cp:lastPrinted>
  <dcterms:created xsi:type="dcterms:W3CDTF">2017-04-27T08:23:00Z</dcterms:created>
  <dcterms:modified xsi:type="dcterms:W3CDTF">2021-10-01T14:23:00Z</dcterms:modified>
</cp:coreProperties>
</file>